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psmdcp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1.xml" ContentType="application/xml"/>
  <Override PartName="/customXml/itemProps2.xml" ContentType="application/vnd.openxmlformats-officedocument.customXmlProperties+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word/document.xml" Id="pkgRId0" /><Relationship Type="http://schemas.openxmlformats.org/officeDocument/2006/relationships/custom-properties" Target="docProps/custom.xml" Id="rId1" /><Relationship Type="http://schemas.openxmlformats.org/officeDocument/2006/relationships/extended-properties" Target="docProps/app.xml" Id="Rd0525d0314fd4601" /><Relationship Type="http://schemas.openxmlformats.org/package/2006/relationships/metadata/core-properties" Target="package/services/metadata/core-properties/31c0d82880f8468097c749bcd2fc0f57.psmdcp" Id="Ra718cd249b254670" /></Relationships>
</file>

<file path=word/document.xml><?xml version="1.0" encoding="utf-8"?>
<w:document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mc:Ignorable="w14 wp14">
  <w:body>
    <w:p xmlns:wp14="http://schemas.microsoft.com/office/word/2010/wordml" w14:paraId="6C209650" wp14:textId="77777777">
      <w:pPr>
        <w:spacing w:before="0" w:after="200" w:line="240"/>
        <w:ind w:left="0" w:right="0" w:firstLine="0"/>
        <w:jc w:val="right"/>
        <w:rPr>
          <w:rFonts w:ascii="Corbel" w:hAnsi="Corbel" w:eastAsia="Corbel" w:cs="Corbel"/>
          <w:i/>
          <w:color w:val="auto"/>
          <w:spacing w:val="0"/>
          <w:position w:val="0"/>
          <w:sz w:val="22"/>
          <w:shd w:val="clear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2"/>
          <w:shd w:val="clear" w:fill="auto"/>
        </w:rPr>
        <w:t xml:space="preserve">  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2"/>
          <w:shd w:val="clear" w:fill="auto"/>
        </w:rPr>
        <w:tab/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2"/>
          <w:shd w:val="clear" w:fill="auto"/>
        </w:rPr>
        <w:tab/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2"/>
          <w:shd w:val="clear" w:fill="auto"/>
        </w:rPr>
        <w:tab/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2"/>
          <w:shd w:val="clear" w:fill="auto"/>
        </w:rPr>
        <w:tab/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2"/>
          <w:shd w:val="clear" w:fill="auto"/>
        </w:rPr>
        <w:tab/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2"/>
          <w:shd w:val="clear" w:fill="auto"/>
        </w:rPr>
        <w:tab/>
      </w:r>
      <w:r>
        <w:rPr>
          <w:rFonts w:ascii="Corbel" w:hAnsi="Corbel" w:eastAsia="Corbel" w:cs="Corbel"/>
          <w:i/>
          <w:color w:val="auto"/>
          <w:spacing w:val="0"/>
          <w:position w:val="0"/>
          <w:sz w:val="22"/>
          <w:shd w:val="clear" w:fill="auto"/>
        </w:rPr>
        <w:t xml:space="preserve">Za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2"/>
          <w:shd w:val="clear" w:fill="auto"/>
        </w:rPr>
        <w:t xml:space="preserve">łącznik nr 1.5 do Zarządzenia Rektora UR  nr 12/2019</w:t>
      </w:r>
    </w:p>
    <w:p xmlns:wp14="http://schemas.microsoft.com/office/word/2010/wordml" w14:paraId="598A8AA9" wp14:textId="77777777">
      <w:pPr>
        <w:spacing w:before="0" w:after="0" w:line="240"/>
        <w:ind w:left="0" w:right="0" w:firstLine="0"/>
        <w:jc w:val="center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SYLABUS</w:t>
      </w:r>
    </w:p>
    <w:p xmlns:wp14="http://schemas.microsoft.com/office/word/2010/wordml" w14:paraId="15B0309A" wp14:textId="77777777">
      <w:pPr>
        <w:spacing w:before="0" w:after="0" w:line="240"/>
        <w:ind w:left="0" w:right="0" w:firstLine="0"/>
        <w:jc w:val="center"/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dotyczy cyklu kszta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łcenia 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2019-2022 (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0"/>
          <w:shd w:val="clear" w:fill="auto"/>
        </w:rPr>
        <w:t xml:space="preserve">skrajne daty</w:t>
      </w: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 xml:space="preserve">)</w:t>
      </w:r>
    </w:p>
    <w:p xmlns:wp14="http://schemas.microsoft.com/office/word/2010/wordml" w14:paraId="7987C749" wp14:textId="77777777">
      <w:pPr>
        <w:spacing w:before="0" w:after="0" w:line="240"/>
        <w:ind w:left="0" w:right="0" w:firstLine="0"/>
        <w:jc w:val="both"/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 xml:space="preserve">Rok akademicki   20</w:t>
      </w: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 xml:space="preserve">19</w:t>
      </w: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 xml:space="preserve">/202</w:t>
      </w: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 xml:space="preserve">0</w:t>
      </w:r>
    </w:p>
    <w:p xmlns:wp14="http://schemas.microsoft.com/office/word/2010/wordml" w14:paraId="672A6659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0C6E7FD4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0070C0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1. Podstawowe informacje o przedmiocie</w:t>
      </w:r>
    </w:p>
    <w:tbl>
      <w:tblPr/>
      <w:tblGrid>
        <w:gridCol w:w="2694"/>
        <w:gridCol w:w="7087"/>
      </w:tblGrid>
      <w:tr xmlns:wp14="http://schemas.microsoft.com/office/word/2010/wordml" w14:paraId="344D01A1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701564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Nazwa przedmiotu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F1064F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Bezpiecze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ństwo społeczności lokalnych</w:t>
            </w:r>
          </w:p>
        </w:tc>
      </w:tr>
      <w:tr xmlns:wp14="http://schemas.microsoft.com/office/word/2010/wordml" w14:paraId="27BA5F39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A29152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Kod przedmiotu*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ADAA3E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BW08</w:t>
            </w:r>
          </w:p>
        </w:tc>
      </w:tr>
      <w:tr xmlns:wp14="http://schemas.microsoft.com/office/word/2010/wordml" w14:paraId="4E2F8C33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552E28" wp14:textId="77777777">
            <w:pPr>
              <w:tabs>
                <w:tab w:val="left" w:leader="none" w:pos="16771573"/>
              </w:tabs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Nazwa jednostki prowadz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ącej kierunek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3E3000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Kolegium Nauk Spo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łecznych</w:t>
            </w:r>
          </w:p>
        </w:tc>
      </w:tr>
      <w:tr xmlns:wp14="http://schemas.microsoft.com/office/word/2010/wordml" w14:paraId="0AEA36E1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39E105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Nazwa jednostki realizuj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ącej przedmiot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F259B7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Kolegium Nauk Spo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łecznych</w:t>
            </w:r>
          </w:p>
        </w:tc>
      </w:tr>
      <w:tr xmlns:wp14="http://schemas.microsoft.com/office/word/2010/wordml" w14:paraId="2E34D1D7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835047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Kierunek studiów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EEADC9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Bezpiecze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ństwo wewnętrzne</w:t>
            </w:r>
          </w:p>
        </w:tc>
      </w:tr>
      <w:tr xmlns:wp14="http://schemas.microsoft.com/office/word/2010/wordml" w14:paraId="2334054F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8A1CED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Poziom studiów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B687EC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I stopie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ń</w:t>
            </w:r>
          </w:p>
        </w:tc>
      </w:tr>
      <w:tr xmlns:wp14="http://schemas.microsoft.com/office/word/2010/wordml" w14:paraId="3B32AF2E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4C0481C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Profil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9CFC34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praktyczny</w:t>
            </w:r>
          </w:p>
        </w:tc>
      </w:tr>
      <w:tr xmlns:wp14="http://schemas.microsoft.com/office/word/2010/wordml" w14:paraId="0132ED40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3992E0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Forma studiów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7FA260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niestacjonarne</w:t>
            </w:r>
          </w:p>
        </w:tc>
      </w:tr>
      <w:tr xmlns:wp14="http://schemas.microsoft.com/office/word/2010/wordml" w14:paraId="7C1F861F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AAF248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Rok i semestr/y studiów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28375B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Rok I semestr I</w:t>
            </w:r>
          </w:p>
        </w:tc>
      </w:tr>
      <w:tr xmlns:wp14="http://schemas.microsoft.com/office/word/2010/wordml" w14:paraId="480733A6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63A118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Rodzaj przedmiotu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EE4E00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obowi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ązkowy</w:t>
            </w:r>
          </w:p>
        </w:tc>
      </w:tr>
      <w:tr xmlns:wp14="http://schemas.microsoft.com/office/word/2010/wordml" w14:paraId="26EB6C12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A990D4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ęzyk wykładowy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D1FAC9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Polski</w:t>
            </w:r>
          </w:p>
        </w:tc>
      </w:tr>
      <w:tr xmlns:wp14="http://schemas.microsoft.com/office/word/2010/wordml" w14:paraId="604B1EAA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C2AF6E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Koordynator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295ECB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Dr hab. Grzegorz Bonusiak, prof. UR</w:t>
            </w:r>
          </w:p>
        </w:tc>
      </w:tr>
      <w:tr xmlns:wp14="http://schemas.microsoft.com/office/word/2010/wordml" w14:paraId="66160ADA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1FE442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Imi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 i nazwisko osoby prowadzącej / os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ób prowadz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ących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13751B" wp14:textId="77777777">
            <w:pPr>
              <w:spacing w:before="100" w:after="100" w:line="240"/>
              <w:ind w:left="0" w:right="0" w:firstLine="0"/>
              <w:jc w:val="left"/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Dr hab. Grzegorz Bonusiak, prof. UR</w:t>
            </w:r>
          </w:p>
          <w:p w14:paraId="4AC23F34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Mgr Dominik Boratyn</w:t>
            </w:r>
          </w:p>
        </w:tc>
      </w:tr>
    </w:tbl>
    <w:p xmlns:wp14="http://schemas.microsoft.com/office/word/2010/wordml" w14:paraId="57A64E18" wp14:textId="77777777">
      <w:pPr>
        <w:tabs>
          <w:tab w:val="left" w:leader="none" w:pos="16771402"/>
        </w:tabs>
        <w:spacing w:before="100" w:after="100" w:line="240"/>
        <w:ind w:left="0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* </w:t>
      </w:r>
      <w:r>
        <w:rPr>
          <w:rFonts w:ascii="Corbel" w:hAnsi="Corbel" w:eastAsia="Corbel" w:cs="Corbel"/>
          <w:b/>
          <w:i/>
          <w:color w:val="auto"/>
          <w:spacing w:val="0"/>
          <w:position w:val="0"/>
          <w:sz w:val="24"/>
          <w:shd w:val="clear" w:fill="auto"/>
        </w:rPr>
        <w:t xml:space="preserve">-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opcjonalni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e,</w:t>
      </w:r>
      <w:r>
        <w:rPr>
          <w:rFonts w:ascii="Corbel" w:hAnsi="Corbel" w:eastAsia="Corbel" w:cs="Corbel"/>
          <w:b/>
          <w:i/>
          <w:color w:val="auto"/>
          <w:spacing w:val="0"/>
          <w:position w:val="0"/>
          <w:sz w:val="24"/>
          <w:shd w:val="clear" w:fill="auto"/>
        </w:rPr>
        <w:t xml:space="preserve"> 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zgodnie z ustaleniami w Jednostce</w:t>
      </w:r>
    </w:p>
    <w:p xmlns:wp14="http://schemas.microsoft.com/office/word/2010/wordml" w14:paraId="0A37501D" wp14:textId="77777777">
      <w:pPr>
        <w:tabs>
          <w:tab w:val="left" w:leader="none" w:pos="16771402"/>
        </w:tabs>
        <w:spacing w:before="0" w:after="0" w:line="240"/>
        <w:ind w:left="0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7E0A0F74" wp14:textId="77777777">
      <w:pPr>
        <w:tabs>
          <w:tab w:val="left" w:leader="none" w:pos="16771402"/>
        </w:tabs>
        <w:spacing w:before="0" w:after="0" w:line="240"/>
        <w:ind w:left="284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1.1.Formy zaj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ęć dydaktycznych, wymiar godzin i punkt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ów ECTS </w:t>
      </w:r>
    </w:p>
    <w:p xmlns:wp14="http://schemas.microsoft.com/office/word/2010/wordml" w14:paraId="5DAB6C7B" wp14:textId="77777777">
      <w:pPr>
        <w:tabs>
          <w:tab w:val="left" w:leader="none" w:pos="16771402"/>
        </w:tabs>
        <w:spacing w:before="0" w:after="0" w:line="240"/>
        <w:ind w:left="0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tbl>
      <w:tblPr/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xmlns:wp14="http://schemas.microsoft.com/office/word/2010/wordml" w14:paraId="4A00F406" wp14:textId="77777777">
        <w:trPr>
          <w:trHeight w:val="1" w:hRule="atLeast"/>
          <w:jc w:val="left"/>
        </w:trPr>
        <w:tc>
          <w:tcPr>
            <w:tcW w:w="10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93A0CA5" wp14:textId="77777777">
            <w:pPr>
              <w:spacing w:before="0" w:after="0" w:line="240"/>
              <w:ind w:left="0" w:right="0" w:firstLine="0"/>
              <w:jc w:val="center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Semestr</w:t>
            </w:r>
          </w:p>
          <w:p w14:paraId="64C63F33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(nr)</w:t>
            </w:r>
          </w:p>
        </w:tc>
        <w:tc>
          <w:tcPr>
            <w:tcW w:w="9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60AB22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Wyk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ł.</w:t>
            </w:r>
          </w:p>
        </w:tc>
        <w:tc>
          <w:tcPr>
            <w:tcW w:w="7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6F369B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Ćw.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09DDADA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Konw.</w:t>
            </w:r>
          </w:p>
        </w:tc>
        <w:tc>
          <w:tcPr>
            <w:tcW w:w="8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B6E05A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Lab.</w:t>
            </w:r>
          </w:p>
        </w:tc>
        <w:tc>
          <w:tcPr>
            <w:tcW w:w="8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273B9D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Sem.</w:t>
            </w:r>
          </w:p>
        </w:tc>
        <w:tc>
          <w:tcPr>
            <w:tcW w:w="7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A8E3D2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ZP</w:t>
            </w:r>
          </w:p>
        </w:tc>
        <w:tc>
          <w:tcPr>
            <w:tcW w:w="9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FA399F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Prakt.</w:t>
            </w:r>
          </w:p>
        </w:tc>
        <w:tc>
          <w:tcPr>
            <w:tcW w:w="1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5B1B43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Inne (jakie?)</w:t>
            </w:r>
          </w:p>
        </w:tc>
        <w:tc>
          <w:tcPr>
            <w:tcW w:w="15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74E17E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Liczba pkt. ECTS</w:t>
            </w:r>
          </w:p>
        </w:tc>
      </w:tr>
      <w:tr xmlns:wp14="http://schemas.microsoft.com/office/word/2010/wordml" w14:paraId="3B18B6A3" wp14:textId="77777777">
        <w:trPr>
          <w:trHeight w:val="453" w:hRule="auto"/>
          <w:jc w:val="left"/>
        </w:trPr>
        <w:tc>
          <w:tcPr>
            <w:tcW w:w="10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906B3E5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I</w:t>
            </w:r>
          </w:p>
        </w:tc>
        <w:tc>
          <w:tcPr>
            <w:tcW w:w="9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369756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10</w:t>
            </w:r>
          </w:p>
        </w:tc>
        <w:tc>
          <w:tcPr>
            <w:tcW w:w="7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07C906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20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EB378F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8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05A809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8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39BBE3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7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C8F396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9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A3D3EC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0B940D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5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941E47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5</w:t>
            </w:r>
          </w:p>
        </w:tc>
      </w:tr>
    </w:tbl>
    <w:p xmlns:wp14="http://schemas.microsoft.com/office/word/2010/wordml" w14:paraId="0E27B00A" wp14:textId="77777777">
      <w:pPr>
        <w:tabs>
          <w:tab w:val="left" w:leader="none" w:pos="16771402"/>
        </w:tabs>
        <w:spacing w:before="0" w:after="0" w:line="240"/>
        <w:ind w:left="0" w:right="0" w:firstLine="0"/>
        <w:jc w:val="both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60061E4C" wp14:textId="77777777">
      <w:pPr>
        <w:tabs>
          <w:tab w:val="left" w:leader="none" w:pos="16771402"/>
        </w:tabs>
        <w:spacing w:before="0" w:after="0" w:line="240"/>
        <w:ind w:left="360" w:right="0" w:firstLine="0"/>
        <w:jc w:val="both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7713D631" wp14:textId="77777777">
      <w:pPr>
        <w:tabs>
          <w:tab w:val="left" w:leader="none" w:pos="709"/>
        </w:tabs>
        <w:spacing w:before="0" w:after="0" w:line="240"/>
        <w:ind w:left="284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1.2.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Sposób realizacji zaj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ęć  </w:t>
      </w:r>
    </w:p>
    <w:p xmlns:wp14="http://schemas.microsoft.com/office/word/2010/wordml" w14:paraId="6B8FCAAA" wp14:textId="77777777">
      <w:pPr>
        <w:spacing w:before="0" w:after="0" w:line="240"/>
        <w:ind w:left="709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Segoe UI Symbol" w:hAnsi="Segoe UI Symbol" w:eastAsia="Segoe UI Symbol" w:cs="Segoe UI Symbol"/>
          <w:color w:val="auto"/>
          <w:spacing w:val="0"/>
          <w:position w:val="0"/>
          <w:sz w:val="24"/>
          <w:shd w:val="clear" w:fill="auto"/>
        </w:rPr>
        <w:t xml:space="preserve">☒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zaj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ęcia w formie tradycyjnej </w:t>
      </w:r>
    </w:p>
    <w:p xmlns:wp14="http://schemas.microsoft.com/office/word/2010/wordml" w14:paraId="386692D9" wp14:textId="77777777">
      <w:pPr>
        <w:spacing w:before="0" w:after="0" w:line="240"/>
        <w:ind w:left="709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Segoe UI Symbol" w:hAnsi="Segoe UI Symbol" w:eastAsia="Segoe UI Symbol" w:cs="Segoe UI Symbol"/>
          <w:color w:val="auto"/>
          <w:spacing w:val="0"/>
          <w:position w:val="0"/>
          <w:sz w:val="24"/>
          <w:shd w:val="clear" w:fill="auto"/>
        </w:rPr>
        <w:t xml:space="preserve">☐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 zaj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ęcia realizowane z wykorzystaniem metod i technik kształcenia na odległość</w:t>
      </w:r>
    </w:p>
    <w:p xmlns:wp14="http://schemas.microsoft.com/office/word/2010/wordml" w14:paraId="44EAFD9C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35295C78" wp14:textId="77777777">
      <w:pPr>
        <w:tabs>
          <w:tab w:val="left" w:leader="none" w:pos="709"/>
        </w:tabs>
        <w:spacing w:before="0" w:after="0" w:line="240"/>
        <w:ind w:left="709" w:right="0" w:hanging="425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1.3 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Forma zaliczenia przedmiotu  (z toku) 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(egzamin, zaliczenie z ocen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ą, zaliczenie bez oceny)</w:t>
      </w:r>
    </w:p>
    <w:p xmlns:wp14="http://schemas.microsoft.com/office/word/2010/wordml" w14:paraId="4B94D5A5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:rsidP="3D263647" w14:paraId="5288DD7D" wp14:textId="77777777">
      <w:pPr>
        <w:spacing w:before="0" w:after="0" w:line="240" w:lineRule="auto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</w:pPr>
      <w:r w:rsidRPr="3D263647" w:rsidR="6D462BF7"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  <w:t xml:space="preserve">Egzamin ustny.</w:t>
      </w:r>
    </w:p>
    <w:p xmlns:wp14="http://schemas.microsoft.com/office/word/2010/wordml" w14:paraId="3DEEC669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261BAAD1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2.Wymagania wst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ępne </w:t>
      </w:r>
    </w:p>
    <w:tbl>
      <w:tblPr>
        <w:tblInd w:w="108" w:type="dxa"/>
      </w:tblPr>
      <w:tblGrid>
        <w:gridCol w:w="9670"/>
      </w:tblGrid>
      <w:tr xmlns:wp14="http://schemas.microsoft.com/office/word/2010/wordml" w14:paraId="6DD1B76A" wp14:textId="77777777">
        <w:trPr>
          <w:trHeight w:val="1" w:hRule="atLeast"/>
          <w:jc w:val="left"/>
        </w:trPr>
        <w:tc>
          <w:tcPr>
            <w:tcW w:w="9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EFE3186" wp14:textId="77777777">
            <w:pPr>
              <w:spacing w:before="40" w:after="4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brak</w:t>
            </w:r>
          </w:p>
        </w:tc>
      </w:tr>
    </w:tbl>
    <w:p xmlns:wp14="http://schemas.microsoft.com/office/word/2010/wordml" w14:paraId="3656B9AB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7DB6D4EE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3. cele, efekty uczenia si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 , treści Programowe i stosowane metody Dydaktyczne</w:t>
      </w:r>
    </w:p>
    <w:p xmlns:wp14="http://schemas.microsoft.com/office/word/2010/wordml" w14:paraId="45FB0818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04643D83" wp14:textId="77777777">
      <w:pPr>
        <w:tabs>
          <w:tab w:val="left" w:leader="none" w:pos="16771402"/>
        </w:tabs>
        <w:spacing w:before="0" w:after="0" w:line="240"/>
        <w:ind w:left="360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3.1 Cele przedmiotu</w:t>
      </w:r>
    </w:p>
    <w:p xmlns:wp14="http://schemas.microsoft.com/office/word/2010/wordml" w14:paraId="049F31CB" wp14:textId="77777777">
      <w:pPr>
        <w:tabs>
          <w:tab w:val="left" w:leader="none" w:pos="16771402"/>
        </w:tabs>
        <w:spacing w:before="0" w:after="0" w:line="240"/>
        <w:ind w:left="360" w:right="0" w:firstLine="0"/>
        <w:jc w:val="both"/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</w:pPr>
    </w:p>
    <w:tbl>
      <w:tblPr>
        <w:tblInd w:w="108" w:type="dxa"/>
      </w:tblPr>
      <w:tblGrid>
        <w:gridCol w:w="845"/>
        <w:gridCol w:w="8675"/>
      </w:tblGrid>
      <w:tr xmlns:wp14="http://schemas.microsoft.com/office/word/2010/wordml" w14:paraId="0CAD58C6" wp14:textId="77777777">
        <w:trPr>
          <w:trHeight w:val="1" w:hRule="atLeast"/>
          <w:jc w:val="left"/>
        </w:trPr>
        <w:tc>
          <w:tcPr>
            <w:tcW w:w="8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72B5A4" wp14:textId="77777777">
            <w:pPr>
              <w:tabs>
                <w:tab w:val="left" w:leader="none" w:pos="16771402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C1 </w:t>
            </w:r>
          </w:p>
        </w:tc>
        <w:tc>
          <w:tcPr>
            <w:tcW w:w="8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32EB9B" wp14:textId="77777777">
            <w:pPr>
              <w:tabs>
                <w:tab w:val="left" w:leader="none" w:pos="16771402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Zapoznanie studentów z podstawowymi poj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ęciami z zakresu bezpieczeństwa społeczności lokalnych</w:t>
            </w:r>
          </w:p>
        </w:tc>
      </w:tr>
      <w:tr xmlns:wp14="http://schemas.microsoft.com/office/word/2010/wordml" w14:paraId="61CB5970" wp14:textId="77777777">
        <w:trPr>
          <w:trHeight w:val="1" w:hRule="atLeast"/>
          <w:jc w:val="left"/>
        </w:trPr>
        <w:tc>
          <w:tcPr>
            <w:tcW w:w="8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0CF7E8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C2</w:t>
            </w:r>
          </w:p>
        </w:tc>
        <w:tc>
          <w:tcPr>
            <w:tcW w:w="8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1F428A" wp14:textId="77777777">
            <w:pPr>
              <w:tabs>
                <w:tab w:val="left" w:leader="none" w:pos="16771402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Przedstawienie studentom metod, sposobów i narz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ędzi aktywizacji społeczności lokalnych i włączania ich w procesy zapewniania bezpieczeństwa w jednostkach lokalnych</w:t>
            </w:r>
          </w:p>
        </w:tc>
      </w:tr>
      <w:tr xmlns:wp14="http://schemas.microsoft.com/office/word/2010/wordml" w14:paraId="6B4CE101" wp14:textId="77777777">
        <w:trPr>
          <w:trHeight w:val="1" w:hRule="atLeast"/>
          <w:jc w:val="left"/>
        </w:trPr>
        <w:tc>
          <w:tcPr>
            <w:tcW w:w="8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C0B3C4" wp14:textId="77777777">
            <w:pPr>
              <w:tabs>
                <w:tab w:val="left" w:leader="none" w:pos="16771402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C3</w:t>
            </w:r>
          </w:p>
        </w:tc>
        <w:tc>
          <w:tcPr>
            <w:tcW w:w="8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027830" wp14:textId="77777777">
            <w:pPr>
              <w:tabs>
                <w:tab w:val="left" w:leader="none" w:pos="16771402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Uwra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żliwienie student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ów na zachowania antyspo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łeczne i ich konsekwencje dla poczucia bezpieczeństwa w otoczeniu lokalnym oraz uświadomienie znaczenia kontroli społecznej w działaniach na rzecz poprawy bezpieczeństwa</w:t>
            </w:r>
          </w:p>
        </w:tc>
      </w:tr>
      <w:tr xmlns:wp14="http://schemas.microsoft.com/office/word/2010/wordml" w14:paraId="763D0EBD" wp14:textId="77777777">
        <w:trPr>
          <w:trHeight w:val="1" w:hRule="atLeast"/>
          <w:jc w:val="left"/>
        </w:trPr>
        <w:tc>
          <w:tcPr>
            <w:tcW w:w="8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12F916" wp14:textId="77777777">
            <w:pPr>
              <w:tabs>
                <w:tab w:val="left" w:leader="none" w:pos="16771402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C4</w:t>
            </w:r>
          </w:p>
        </w:tc>
        <w:tc>
          <w:tcPr>
            <w:tcW w:w="8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E3922A" wp14:textId="77777777">
            <w:pPr>
              <w:tabs>
                <w:tab w:val="left" w:leader="none" w:pos="16771402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Rozwój umiej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ętności dostrzegania, analizowania i rozwiązywania problem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ów spo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łecznych pojawiających się na poziomie lokalnym oraz kształcenie w zakresie profilaktyki bezpieczeństwa lokalnego</w:t>
            </w:r>
          </w:p>
        </w:tc>
      </w:tr>
      <w:tr xmlns:wp14="http://schemas.microsoft.com/office/word/2010/wordml" w14:paraId="4315E392" wp14:textId="77777777">
        <w:trPr>
          <w:trHeight w:val="1" w:hRule="atLeast"/>
          <w:jc w:val="left"/>
        </w:trPr>
        <w:tc>
          <w:tcPr>
            <w:tcW w:w="8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E055E9" wp14:textId="77777777">
            <w:pPr>
              <w:tabs>
                <w:tab w:val="left" w:leader="none" w:pos="16771402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C5</w:t>
            </w:r>
          </w:p>
        </w:tc>
        <w:tc>
          <w:tcPr>
            <w:tcW w:w="86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371CF1" wp14:textId="77777777">
            <w:pPr>
              <w:tabs>
                <w:tab w:val="left" w:leader="none" w:pos="16771402"/>
              </w:tabs>
              <w:spacing w:before="40" w:after="4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Rozwój umiej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ętności oceny wpływu zjawisk społecznych zachodzących w środowisku lokalnym na poczucie bezpieczeństwa członk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ów wspólnot terytorialnych</w:t>
            </w:r>
          </w:p>
        </w:tc>
      </w:tr>
    </w:tbl>
    <w:p xmlns:wp14="http://schemas.microsoft.com/office/word/2010/wordml" w14:paraId="53128261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000000"/>
          <w:spacing w:val="0"/>
          <w:position w:val="0"/>
          <w:sz w:val="24"/>
          <w:shd w:val="clear" w:fill="auto"/>
        </w:rPr>
      </w:pPr>
    </w:p>
    <w:p xmlns:wp14="http://schemas.microsoft.com/office/word/2010/wordml" w14:paraId="47F42425" wp14:textId="77777777">
      <w:pPr>
        <w:spacing w:before="0" w:after="0" w:line="240"/>
        <w:ind w:left="426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3.2 Efekty uczenia si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 dla przedmiotu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 </w:t>
      </w:r>
    </w:p>
    <w:p xmlns:wp14="http://schemas.microsoft.com/office/word/2010/wordml" w14:paraId="62486C05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tbl>
      <w:tblPr>
        <w:tblInd w:w="108" w:type="dxa"/>
      </w:tblPr>
      <w:tblGrid>
        <w:gridCol w:w="1681"/>
        <w:gridCol w:w="5974"/>
        <w:gridCol w:w="1865"/>
      </w:tblGrid>
      <w:tr xmlns:wp14="http://schemas.microsoft.com/office/word/2010/wordml" w14:paraId="61F38664" wp14:textId="77777777">
        <w:trPr>
          <w:trHeight w:val="1" w:hRule="atLeast"/>
          <w:jc w:val="left"/>
        </w:trPr>
        <w:tc>
          <w:tcPr>
            <w:tcW w:w="16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C145ED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EK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 (efekt uczenia si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ę)</w:t>
            </w:r>
          </w:p>
        </w:tc>
        <w:tc>
          <w:tcPr>
            <w:tcW w:w="5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EC5602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Tre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ść efektu uczenia się zdefiniowanego dla przedmiotu </w:t>
            </w:r>
          </w:p>
        </w:tc>
        <w:tc>
          <w:tcPr>
            <w:tcW w:w="186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352D2E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Odniesienie do efektów  kierunkowych </w:t>
            </w:r>
          </w:p>
        </w:tc>
      </w:tr>
      <w:tr xmlns:wp14="http://schemas.microsoft.com/office/word/2010/wordml" w14:paraId="1E91C9F3" wp14:textId="77777777">
        <w:trPr>
          <w:trHeight w:val="1" w:hRule="atLeast"/>
          <w:jc w:val="left"/>
        </w:trPr>
        <w:tc>
          <w:tcPr>
            <w:tcW w:w="16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CA5964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EK_01</w:t>
            </w:r>
          </w:p>
        </w:tc>
        <w:tc>
          <w:tcPr>
            <w:tcW w:w="5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8EDC00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Posiada wiedz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 z zakresu funkcjonowania sfery publicznej, specyfiki podmiot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ów publicznych funkcjonuj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ących na poziomie lokalnym oraz zasad i metod ich działania</w:t>
            </w:r>
          </w:p>
        </w:tc>
        <w:tc>
          <w:tcPr>
            <w:tcW w:w="186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5B2A44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K_W05</w:t>
            </w:r>
          </w:p>
        </w:tc>
      </w:tr>
      <w:tr xmlns:wp14="http://schemas.microsoft.com/office/word/2010/wordml" w14:paraId="523F2D40" wp14:textId="77777777">
        <w:trPr>
          <w:trHeight w:val="1" w:hRule="atLeast"/>
          <w:jc w:val="left"/>
        </w:trPr>
        <w:tc>
          <w:tcPr>
            <w:tcW w:w="16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A76B19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EK_02</w:t>
            </w:r>
          </w:p>
        </w:tc>
        <w:tc>
          <w:tcPr>
            <w:tcW w:w="5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B71108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Posiada wiedz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 o lokalnych strukturach społecznych i relacjach pomiędzy nimi</w:t>
            </w:r>
          </w:p>
        </w:tc>
        <w:tc>
          <w:tcPr>
            <w:tcW w:w="186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CA2EE1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K_W08</w:t>
            </w:r>
          </w:p>
        </w:tc>
      </w:tr>
      <w:tr xmlns:wp14="http://schemas.microsoft.com/office/word/2010/wordml" w14:paraId="3E94DCBB" wp14:textId="77777777">
        <w:trPr>
          <w:trHeight w:val="1" w:hRule="atLeast"/>
          <w:jc w:val="left"/>
        </w:trPr>
        <w:tc>
          <w:tcPr>
            <w:tcW w:w="16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960800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EK_03</w:t>
            </w:r>
          </w:p>
        </w:tc>
        <w:tc>
          <w:tcPr>
            <w:tcW w:w="5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F0997F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Identyfikuje zagro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żenia bezpieczeństwa w skali lokalnej i regionalnej i proponuje sposoby reagowania</w:t>
            </w:r>
          </w:p>
        </w:tc>
        <w:tc>
          <w:tcPr>
            <w:tcW w:w="186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9D1BE2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K_W09, K_U07</w:t>
            </w:r>
          </w:p>
        </w:tc>
      </w:tr>
      <w:tr xmlns:wp14="http://schemas.microsoft.com/office/word/2010/wordml" w14:paraId="765AE5E8" wp14:textId="77777777">
        <w:trPr>
          <w:trHeight w:val="1" w:hRule="atLeast"/>
          <w:jc w:val="left"/>
        </w:trPr>
        <w:tc>
          <w:tcPr>
            <w:tcW w:w="16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C3198C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EK_04</w:t>
            </w:r>
          </w:p>
        </w:tc>
        <w:tc>
          <w:tcPr>
            <w:tcW w:w="5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D1D802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W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łaściwie interpretuje i stosuje akty prawne w tym prawa miejscowego w zakresie bezpieczeństwa</w:t>
            </w:r>
          </w:p>
        </w:tc>
        <w:tc>
          <w:tcPr>
            <w:tcW w:w="186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FCD0C1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K_U01</w:t>
            </w:r>
          </w:p>
        </w:tc>
      </w:tr>
      <w:tr xmlns:wp14="http://schemas.microsoft.com/office/word/2010/wordml" w14:paraId="6551BF8A" wp14:textId="77777777">
        <w:trPr>
          <w:trHeight w:val="1" w:hRule="atLeast"/>
          <w:jc w:val="left"/>
        </w:trPr>
        <w:tc>
          <w:tcPr>
            <w:tcW w:w="16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357262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EK_05</w:t>
            </w:r>
          </w:p>
        </w:tc>
        <w:tc>
          <w:tcPr>
            <w:tcW w:w="5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AB2A0F0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Odpowiednio ocenia relacje zachodz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ące pomiędzy procesami, podmiotami i strukturami właściwymi dla bezpieczeństwa lokalnego i regionalnego</w:t>
            </w:r>
          </w:p>
        </w:tc>
        <w:tc>
          <w:tcPr>
            <w:tcW w:w="186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A5D6DC2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K_U10</w:t>
            </w:r>
          </w:p>
        </w:tc>
      </w:tr>
      <w:tr xmlns:wp14="http://schemas.microsoft.com/office/word/2010/wordml" w14:paraId="6CA08735" wp14:textId="77777777">
        <w:trPr>
          <w:trHeight w:val="1" w:hRule="atLeast"/>
          <w:jc w:val="left"/>
        </w:trPr>
        <w:tc>
          <w:tcPr>
            <w:tcW w:w="16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9A5216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EK_06</w:t>
            </w:r>
          </w:p>
        </w:tc>
        <w:tc>
          <w:tcPr>
            <w:tcW w:w="5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067E98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Zna formy i zakres mo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żliwości uczestniczenia obywatela w życiu społecznym, politycznym i gospodarczym na poziomie lokalnym i jest got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ów do aktywnego uczestnictwa</w:t>
            </w:r>
          </w:p>
        </w:tc>
        <w:tc>
          <w:tcPr>
            <w:tcW w:w="186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4E3E2D9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K_K01</w:t>
            </w:r>
          </w:p>
        </w:tc>
      </w:tr>
      <w:tr xmlns:wp14="http://schemas.microsoft.com/office/word/2010/wordml" w14:paraId="142E915C" wp14:textId="77777777">
        <w:trPr>
          <w:trHeight w:val="1" w:hRule="atLeast"/>
          <w:jc w:val="left"/>
        </w:trPr>
        <w:tc>
          <w:tcPr>
            <w:tcW w:w="16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CE86DB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EK_07</w:t>
            </w:r>
          </w:p>
        </w:tc>
        <w:tc>
          <w:tcPr>
            <w:tcW w:w="5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C2CA24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Dostrzega nowe sytuacje i zjawiska spo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łeczno-gospodarcze i na ich podstawie doskonali nabytą wiedzę</w:t>
            </w:r>
          </w:p>
        </w:tc>
        <w:tc>
          <w:tcPr>
            <w:tcW w:w="186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B49A12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K_K05</w:t>
            </w:r>
          </w:p>
        </w:tc>
      </w:tr>
    </w:tbl>
    <w:p xmlns:wp14="http://schemas.microsoft.com/office/word/2010/wordml" w14:paraId="4101652C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44E1D115" wp14:textId="77777777">
      <w:pPr>
        <w:spacing w:before="0" w:after="200" w:line="240"/>
        <w:ind w:left="426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3.3 Tre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ści programowe 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  </w:t>
      </w:r>
    </w:p>
    <w:p xmlns:wp14="http://schemas.microsoft.com/office/word/2010/wordml" w14:paraId="7D0EF860" wp14:textId="77777777">
      <w:pPr>
        <w:numPr>
          <w:ilvl w:val="0"/>
          <w:numId w:val="104"/>
        </w:numPr>
        <w:spacing w:before="0" w:after="120" w:line="240"/>
        <w:ind w:left="1080" w:right="0" w:hanging="360"/>
        <w:jc w:val="both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Problematyka wyk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ładu </w:t>
      </w:r>
    </w:p>
    <w:p xmlns:wp14="http://schemas.microsoft.com/office/word/2010/wordml" w14:paraId="4B99056E" wp14:textId="77777777">
      <w:pPr>
        <w:spacing w:before="0" w:after="120" w:line="240"/>
        <w:ind w:left="1080" w:right="0" w:firstLine="0"/>
        <w:jc w:val="both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tbl>
      <w:tblPr>
        <w:tblInd w:w="108" w:type="dxa"/>
      </w:tblPr>
      <w:tblGrid>
        <w:gridCol w:w="9520"/>
      </w:tblGrid>
      <w:tr xmlns:wp14="http://schemas.microsoft.com/office/word/2010/wordml" w:rsidTr="3D263647" w14:paraId="587EA2A8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35113026" wp14:textId="77777777">
            <w:pPr>
              <w:spacing w:before="0" w:after="0" w:line="240"/>
              <w:ind w:left="-250" w:right="0" w:firstLine="25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Tre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ści merytoryczne</w:t>
            </w:r>
          </w:p>
        </w:tc>
      </w:tr>
      <w:tr xmlns:wp14="http://schemas.microsoft.com/office/word/2010/wordml" w:rsidTr="3D263647" w14:paraId="5C20CCE9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D263647" w14:paraId="3D6ECFA6" wp14:textId="280FF792">
            <w:pPr>
              <w:spacing w:before="0" w:after="0" w:line="240" w:lineRule="auto"/>
              <w:ind w:left="-250" w:right="0" w:firstLine="25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Bezpiecze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ństwo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,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zagrożenie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–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podstawowe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poj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ęcia</w:t>
            </w:r>
            <w:r w:rsidRPr="3D263647" w:rsidR="132E4DD1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  <w:p w:rsidP="3D263647" w14:paraId="7EC09117" wp14:textId="21E3651C">
            <w:pPr>
              <w:spacing w:before="0" w:after="0" w:line="240" w:lineRule="auto"/>
              <w:ind w:left="-250" w:right="0" w:firstLine="25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Struktura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administracyjno-terytorialna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,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podstawy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prawne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i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zadania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jednostek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samorz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ądu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terytorialnego</w:t>
            </w:r>
            <w:r w:rsidRPr="3D263647" w:rsidR="705E9681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  <w:p w:rsidP="3D263647" w14:paraId="43573F42" wp14:textId="3F826010">
            <w:pPr>
              <w:spacing w:before="0" w:after="0" w:line="240" w:lineRule="auto"/>
              <w:ind w:left="-250" w:right="0" w:firstLine="25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Gmina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, powiat,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województwo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i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ich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zadania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zakresie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bezpiecze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ństwa</w:t>
            </w:r>
            <w:r w:rsidRPr="3D263647" w:rsidR="0E3A74A1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  <w:p w:rsidP="3D263647" w14:paraId="1214FF4A" wp14:textId="08E5ACC5">
            <w:pPr>
              <w:spacing w:before="0" w:after="0" w:line="240" w:lineRule="auto"/>
              <w:ind w:left="-250" w:right="0" w:firstLine="25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System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zarz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ądzania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kryzysowego</w:t>
            </w:r>
            <w:r w:rsidRPr="3D263647" w:rsidR="56A4958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  <w:p w:rsidP="3D263647" w14:paraId="5A53B700" wp14:textId="149819A1">
            <w:pPr>
              <w:spacing w:before="0" w:after="0" w:line="240" w:lineRule="auto"/>
              <w:ind w:left="-250" w:right="0" w:firstLine="25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Spo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łeczne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aspekty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bezpieczeństwa</w:t>
            </w:r>
            <w:r w:rsidRPr="3D263647" w:rsidR="7B1F98E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  <w:p w:rsidP="3D263647" w14:paraId="1AA1E7F1" wp14:textId="0409CADF">
            <w:pPr>
              <w:spacing w:before="0" w:after="0" w:line="240" w:lineRule="auto"/>
              <w:ind w:left="-250" w:right="0" w:firstLine="25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Problemy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i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konflikty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spo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łeczne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, anomia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społeczna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a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bezpieczeństwo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lokalne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i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regionalne</w:t>
            </w:r>
            <w:r w:rsidRPr="3D263647" w:rsidR="3FB7D9B2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  <w:p w14:paraId="414F4D13" wp14:textId="5E3C627C">
            <w:pPr>
              <w:spacing w:before="0" w:after="0" w:line="240" w:lineRule="auto"/>
              <w:ind w:left="-250" w:right="0" w:firstLine="250"/>
              <w:jc w:val="left"/>
              <w:rPr>
                <w:color w:val="auto"/>
                <w:spacing w:val="0"/>
                <w:position w:val="0"/>
              </w:rPr>
            </w:pP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Wi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ęzi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,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struktury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,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instytucje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i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kontrola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społeczna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a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bezpieczeństwo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lokalne</w:t>
            </w:r>
            <w:r w:rsidRPr="3D263647" w:rsidR="5A54CE75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</w:tc>
      </w:tr>
    </w:tbl>
    <w:p xmlns:wp14="http://schemas.microsoft.com/office/word/2010/wordml" w14:paraId="1299C43A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25513626" wp14:textId="77777777">
      <w:pPr>
        <w:numPr>
          <w:ilvl w:val="0"/>
          <w:numId w:val="112"/>
        </w:numPr>
        <w:spacing w:before="0" w:after="200" w:line="240"/>
        <w:ind w:left="1080" w:right="0" w:hanging="360"/>
        <w:jc w:val="both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Problematyka 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ćwiczeń audytoryjnych, konwersatoryjnych, laboratoryjnych, zajęć praktycznych </w:t>
      </w:r>
    </w:p>
    <w:p xmlns:wp14="http://schemas.microsoft.com/office/word/2010/wordml" w14:paraId="4DDBEF00" wp14:textId="77777777">
      <w:pPr>
        <w:spacing w:before="0" w:after="200" w:line="240"/>
        <w:ind w:left="72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tbl>
      <w:tblPr>
        <w:tblInd w:w="108" w:type="dxa"/>
      </w:tblPr>
      <w:tblGrid>
        <w:gridCol w:w="9520"/>
      </w:tblGrid>
      <w:tr xmlns:wp14="http://schemas.microsoft.com/office/word/2010/wordml" w:rsidTr="3D263647" w14:paraId="55225495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5D69D229" wp14:textId="77777777">
            <w:pPr>
              <w:spacing w:before="0" w:after="0" w:line="240"/>
              <w:ind w:left="708" w:right="0" w:hanging="708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Tre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ści merytoryczne</w:t>
            </w:r>
          </w:p>
        </w:tc>
      </w:tr>
      <w:tr xmlns:wp14="http://schemas.microsoft.com/office/word/2010/wordml" w:rsidTr="3D263647" w14:paraId="0555CB47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D263647" w14:paraId="1E364563" wp14:textId="6BA307EE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1.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Bezpiecze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ństwo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lokalne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–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podstawowe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definicje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i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poj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ęcia</w:t>
            </w:r>
            <w:r w:rsidRPr="3D263647" w:rsidR="0560BC56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  <w:p w14:paraId="53FDF347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2. Poczucie bezpiecze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ństwa jako podstawowa potrzeba członk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ów wspólnoty</w:t>
            </w:r>
          </w:p>
          <w:p w:rsidP="3D263647" w14:paraId="37435354" wp14:textId="2148F5FD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r w:rsidRPr="3D263647" w:rsidR="7DFF37E5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l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okalnej</w:t>
            </w:r>
            <w:r w:rsidRPr="3D263647" w:rsidR="528668A5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  <w:p w:rsidP="3D263647" w14:paraId="0935AF9C" wp14:textId="094B5A38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3.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Czynniki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determinuj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ące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stan 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bezpieczeństwa</w:t>
            </w:r>
            <w:r w:rsidRPr="3D263647" w:rsidR="1CD11872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  <w:p w:rsidP="3D263647" w14:paraId="57AA11E6" wp14:textId="6805D10C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4.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Zagro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żenia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na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poziomie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lokalnym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–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typologia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i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specyfika</w:t>
            </w:r>
            <w:r w:rsidRPr="3D263647" w:rsidR="351F7A8C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  <w:p w:rsidP="3D263647" w14:paraId="569F1B17" wp14:textId="50BBF32C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5.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Lokalny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system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bezpiecze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ństwa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–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struktura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,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podmioty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,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zakres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dzia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łań</w:t>
            </w:r>
            <w:r w:rsidRPr="3D263647" w:rsidR="0323639E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  <w:p w14:paraId="3420064E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6. Wspó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łpraca władz lokalnych z służbami na rzecz poprawy bezpieczeństwa i przeciwdziałania zagrożeniom</w:t>
            </w:r>
          </w:p>
          <w:p w14:paraId="69EA614D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a. wspó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łpraca z policją</w:t>
            </w:r>
          </w:p>
          <w:p w14:paraId="2C77CE2B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b. wspó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łpraca z wojskiem</w:t>
            </w:r>
          </w:p>
          <w:p w14:paraId="16A3D614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c. wspó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łpraca ze strażą pożarną</w:t>
            </w:r>
          </w:p>
          <w:p w:rsidP="3D263647" w14:paraId="45650CC8" wp14:textId="0743779E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d.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wspó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łpraca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z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innymi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służbami</w:t>
            </w:r>
          </w:p>
          <w:p w:rsidP="3D263647" w14:paraId="20E511A8" wp14:textId="4FC03F0A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7.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Planowanie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strategiczne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zakresie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bezpiecze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ństwa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jako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element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systemu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zarządzania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jednostką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terytorialną</w:t>
            </w:r>
            <w:r w:rsidRPr="3D263647" w:rsidR="67EADDDD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  <w:p w14:paraId="205A7C40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8. Rola i znaczenie lokalnych programów i strategii sektorowych w zapewnianiu bezpiecze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ństwa wsp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ólnot lokalnych</w:t>
            </w:r>
          </w:p>
          <w:p w14:paraId="06268862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a. programy profilaktyczne</w:t>
            </w:r>
          </w:p>
          <w:p w14:paraId="2E2D14F3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b. programy prewencyjne</w:t>
            </w:r>
          </w:p>
          <w:p w:rsidP="3D263647" w14:paraId="29AA065D" wp14:textId="6553C6D2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c.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pogramy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edukacyjne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na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rzecz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poprawy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bezpiecze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ństwa</w:t>
            </w:r>
          </w:p>
          <w:p w:rsidP="3D263647" w14:paraId="5891BC75" wp14:textId="2482E205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9.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Praktyczne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aspekty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konstrukcji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programów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prewencyjnych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z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wykorzystaniem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danych</w:t>
            </w:r>
            <w:r w:rsidRPr="3D263647" w:rsidR="77A25B8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  <w:p w14:paraId="40B1FA69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10. Obszary dzia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łań na rzecz poprawy bezpieczeństwa na poziomie lokalnym</w:t>
            </w:r>
          </w:p>
          <w:p w14:paraId="075611BF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a) bezpiecze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ństwo w przestrzeni publicznej</w:t>
            </w:r>
          </w:p>
          <w:p w14:paraId="415A1E50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b) bezpiecze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ństwo w domu i szkole</w:t>
            </w:r>
          </w:p>
          <w:p w14:paraId="0FAB7663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c) bezpiecze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ństwo w sferze gospodarczej</w:t>
            </w:r>
          </w:p>
          <w:p w:rsidP="3D263647" w14:paraId="035B3292" wp14:textId="1F981556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11.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Formy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udzia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łu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społeczności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lokalnych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działaniach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na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rzecz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poprawy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bezpieczeństwa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Polsce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i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innych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państwach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Por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ównanie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do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świadczeń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i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poszukiwanie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dobrych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praktyk</w:t>
            </w:r>
            <w:r w:rsidRPr="3D263647" w:rsidR="593CC9CA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  <w:p w:rsidP="3D263647" w14:paraId="3EDADBE8" wp14:textId="0C576CA9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12. Community policing (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neighbourhood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policing) 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–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łożenia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modelu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i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doświadczenia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innych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państw</w:t>
            </w:r>
            <w:r w:rsidRPr="3D263647" w:rsidR="526D079A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  <w:p w:rsidP="3D263647" w14:paraId="6EE06B24" wp14:textId="2E9A1D44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13. Rola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sektora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pozarz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ądowego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działaniach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na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rzecz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poprawy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bezpieczeństwa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br/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jednostkach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lokalnych</w:t>
            </w:r>
            <w:r w:rsidRPr="3D263647" w:rsidR="5CB404F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  <w:p w:rsidP="3D263647" w14:paraId="4C41ECB1" wp14:textId="31C8C0BA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14.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Rozwi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ązywanie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problem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ów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na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poziomie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lokalnym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–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przegl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ąd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i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om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ówienie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wybranych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metod</w:t>
            </w:r>
            <w:r w:rsidRPr="3D263647" w:rsidR="5937C378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  <w:p w:rsidP="3D263647" w14:paraId="651D60E1" wp14:textId="31E2C98D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15.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Bezpiecze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ństwo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polityce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miejskiej</w:t>
            </w:r>
            <w:r w:rsidRPr="3D263647" w:rsidR="72147FE1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  <w:p w14:paraId="63C80AB9" wp14:textId="10A07CCC">
            <w:pPr>
              <w:spacing w:before="0" w:after="0" w:line="240" w:lineRule="auto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16.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Projektowanie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bezpiecznej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przestrzeni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miejskiej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–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podstawy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prawne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,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zasady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,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podmioty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dzia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łań</w:t>
            </w:r>
            <w:r w:rsidRPr="3D263647" w:rsidR="77FE4B5D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</w:tc>
      </w:tr>
    </w:tbl>
    <w:p xmlns:wp14="http://schemas.microsoft.com/office/word/2010/wordml" w14:paraId="3461D779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61F0D56C" wp14:textId="77777777">
      <w:pPr>
        <w:spacing w:before="0" w:after="0" w:line="240"/>
        <w:ind w:left="426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3.4 Metody dydaktyczne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 </w:t>
      </w:r>
    </w:p>
    <w:p xmlns:wp14="http://schemas.microsoft.com/office/word/2010/wordml" w14:paraId="3CF2D8B6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543AE118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Wyk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ład: wykład problemowy</w:t>
      </w:r>
    </w:p>
    <w:p xmlns:wp14="http://schemas.microsoft.com/office/word/2010/wordml" w14:paraId="17C83BBB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Ćwiczenia: analiza tekst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ów, dyskusja, praca w grupach</w:t>
      </w:r>
    </w:p>
    <w:p xmlns:wp14="http://schemas.microsoft.com/office/word/2010/wordml" w14:paraId="0FB78278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1FC39945" wp14:textId="77777777">
      <w:pPr>
        <w:tabs>
          <w:tab w:val="left" w:leader="none" w:pos="284"/>
        </w:tabs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1078A5AC" wp14:textId="77777777">
      <w:pPr>
        <w:tabs>
          <w:tab w:val="left" w:leader="none" w:pos="284"/>
        </w:tabs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4. METODY I KRYTERIA OCENY </w:t>
      </w:r>
    </w:p>
    <w:p xmlns:wp14="http://schemas.microsoft.com/office/word/2010/wordml" w14:paraId="0562CB0E" wp14:textId="77777777">
      <w:pPr>
        <w:tabs>
          <w:tab w:val="left" w:leader="none" w:pos="284"/>
        </w:tabs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53742ADA" wp14:textId="77777777">
      <w:pPr>
        <w:spacing w:before="0" w:after="0" w:line="240"/>
        <w:ind w:left="426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4.1 Sposoby weryfikacji efektów uczenia si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</w:t>
      </w:r>
    </w:p>
    <w:p xmlns:wp14="http://schemas.microsoft.com/office/word/2010/wordml" w14:paraId="34CE0A41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tbl>
      <w:tblPr>
        <w:tblInd w:w="137" w:type="dxa"/>
      </w:tblPr>
      <w:tblGrid>
        <w:gridCol w:w="1985"/>
        <w:gridCol w:w="5386"/>
        <w:gridCol w:w="2126"/>
      </w:tblGrid>
      <w:tr xmlns:wp14="http://schemas.microsoft.com/office/word/2010/wordml" w:rsidTr="3D263647" w14:paraId="3CD72C34" wp14:textId="77777777">
        <w:trPr>
          <w:trHeight w:val="1" w:hRule="atLeast"/>
          <w:jc w:val="left"/>
        </w:trPr>
        <w:tc>
          <w:tcPr>
            <w:tcW w:w="1985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9C1A4F7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Symbol efektu</w:t>
            </w:r>
          </w:p>
        </w:tc>
        <w:tc>
          <w:tcPr>
            <w:tcW w:w="5386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7962157" wp14:textId="77777777">
            <w:pPr>
              <w:spacing w:before="0" w:after="0" w:line="240"/>
              <w:ind w:left="0" w:right="0" w:firstLine="0"/>
              <w:jc w:val="center"/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Metody oceny efektów uczenia si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ę</w:t>
            </w:r>
          </w:p>
          <w:p w14:paraId="12080E0F" wp14:textId="77777777">
            <w:pPr>
              <w:spacing w:before="0" w:after="0" w:line="240"/>
              <w:ind w:left="0" w:righ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(np.: kolokwium, egzamin ustny, egzamin pisemny, projekt, sprawozdanie, obserwacja w trakcie zaj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ęć)</w:t>
            </w:r>
          </w:p>
        </w:tc>
        <w:tc>
          <w:tcPr>
            <w:tcW w:w="2126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DA5CD06" wp14:textId="77777777">
            <w:pPr>
              <w:spacing w:before="0" w:after="0" w:line="240"/>
              <w:ind w:left="0" w:right="0" w:firstLine="0"/>
              <w:jc w:val="center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Forma zaj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ęć dydaktycznych </w:t>
            </w:r>
          </w:p>
          <w:p w14:paraId="52574297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(w, 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ćw, …)</w:t>
            </w:r>
          </w:p>
        </w:tc>
      </w:tr>
      <w:tr xmlns:wp14="http://schemas.microsoft.com/office/word/2010/wordml" w:rsidTr="3D263647" w14:paraId="6A0E2193" wp14:textId="77777777">
        <w:trPr>
          <w:trHeight w:val="1" w:hRule="atLeast"/>
          <w:jc w:val="left"/>
        </w:trPr>
        <w:tc>
          <w:tcPr>
            <w:tcW w:w="1985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4EEBB90D" wp14:textId="77777777">
            <w:pPr>
              <w:spacing w:before="0" w:after="200" w:line="276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  <w:t xml:space="preserve">EK_01</w:t>
            </w:r>
          </w:p>
        </w:tc>
        <w:tc>
          <w:tcPr>
            <w:tcW w:w="5386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3B0E1403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kolokwia, egzamin</w:t>
            </w:r>
          </w:p>
        </w:tc>
        <w:tc>
          <w:tcPr>
            <w:tcW w:w="2126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0745D724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w, 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ćw.</w:t>
            </w:r>
          </w:p>
        </w:tc>
      </w:tr>
      <w:tr xmlns:wp14="http://schemas.microsoft.com/office/word/2010/wordml" w:rsidTr="3D263647" w14:paraId="4C3B6659" wp14:textId="77777777">
        <w:trPr>
          <w:trHeight w:val="1" w:hRule="atLeast"/>
          <w:jc w:val="left"/>
        </w:trPr>
        <w:tc>
          <w:tcPr>
            <w:tcW w:w="1985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69FEFE27" wp14:textId="77777777">
            <w:pPr>
              <w:spacing w:before="0" w:after="200" w:line="276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  <w:t xml:space="preserve">EK_02</w:t>
            </w:r>
          </w:p>
        </w:tc>
        <w:tc>
          <w:tcPr>
            <w:tcW w:w="5386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6336C7B3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kolokwia, egzamin</w:t>
            </w:r>
          </w:p>
        </w:tc>
        <w:tc>
          <w:tcPr>
            <w:tcW w:w="2126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2FD81269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w, 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ćw.</w:t>
            </w:r>
          </w:p>
        </w:tc>
      </w:tr>
      <w:tr xmlns:wp14="http://schemas.microsoft.com/office/word/2010/wordml" w:rsidTr="3D263647" w14:paraId="15A42E6D" wp14:textId="77777777">
        <w:trPr>
          <w:trHeight w:val="1" w:hRule="atLeast"/>
          <w:jc w:val="left"/>
        </w:trPr>
        <w:tc>
          <w:tcPr>
            <w:tcW w:w="1985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002D746F" wp14:textId="77777777">
            <w:pPr>
              <w:spacing w:before="0" w:after="200" w:line="276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  <w:t xml:space="preserve">EK_03</w:t>
            </w:r>
          </w:p>
        </w:tc>
        <w:tc>
          <w:tcPr>
            <w:tcW w:w="5386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3BE2E130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kolokwia, egzamin, udzia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 w dyskusjach</w:t>
            </w:r>
          </w:p>
        </w:tc>
        <w:tc>
          <w:tcPr>
            <w:tcW w:w="2126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633E175F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w, 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ćw.</w:t>
            </w:r>
          </w:p>
        </w:tc>
      </w:tr>
      <w:tr xmlns:wp14="http://schemas.microsoft.com/office/word/2010/wordml" w:rsidTr="3D263647" w14:paraId="16FA0F97" wp14:textId="77777777">
        <w:trPr>
          <w:trHeight w:val="1" w:hRule="atLeast"/>
          <w:jc w:val="left"/>
        </w:trPr>
        <w:tc>
          <w:tcPr>
            <w:tcW w:w="1985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5990E71B" wp14:textId="77777777">
            <w:pPr>
              <w:spacing w:before="0" w:after="200" w:line="276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  <w:t xml:space="preserve">EK_04</w:t>
            </w:r>
          </w:p>
        </w:tc>
        <w:tc>
          <w:tcPr>
            <w:tcW w:w="5386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3EF96F29" wp14:textId="13BB2625">
            <w:pPr>
              <w:spacing w:before="0" w:after="0" w:line="240" w:lineRule="auto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 w:rsidRPr="3D263647" w:rsidR="78E9234B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k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olokwia,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udzia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ł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dyskusjach</w:t>
            </w:r>
            <w:proofErr w:type="spellEnd"/>
          </w:p>
        </w:tc>
        <w:tc>
          <w:tcPr>
            <w:tcW w:w="2126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5B793073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ćw.</w:t>
            </w:r>
          </w:p>
        </w:tc>
      </w:tr>
      <w:tr xmlns:wp14="http://schemas.microsoft.com/office/word/2010/wordml" w:rsidTr="3D263647" w14:paraId="51F06AC8" wp14:textId="77777777">
        <w:trPr>
          <w:trHeight w:val="1" w:hRule="atLeast"/>
          <w:jc w:val="left"/>
        </w:trPr>
        <w:tc>
          <w:tcPr>
            <w:tcW w:w="1985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4A2F1096" wp14:textId="77777777">
            <w:pPr>
              <w:spacing w:before="0" w:after="200" w:line="276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  <w:t xml:space="preserve">EK_05</w:t>
            </w:r>
          </w:p>
        </w:tc>
        <w:tc>
          <w:tcPr>
            <w:tcW w:w="5386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619C396A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kolokwia, egzamin, udzia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 w dyskusjach</w:t>
            </w:r>
          </w:p>
        </w:tc>
        <w:tc>
          <w:tcPr>
            <w:tcW w:w="2126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683CF157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w, 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ćw.</w:t>
            </w:r>
          </w:p>
        </w:tc>
      </w:tr>
      <w:tr xmlns:wp14="http://schemas.microsoft.com/office/word/2010/wordml" w:rsidTr="3D263647" w14:paraId="0718B444" wp14:textId="77777777">
        <w:trPr>
          <w:trHeight w:val="1" w:hRule="atLeast"/>
          <w:jc w:val="left"/>
        </w:trPr>
        <w:tc>
          <w:tcPr>
            <w:tcW w:w="1985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1E73F495" wp14:textId="77777777">
            <w:pPr>
              <w:spacing w:before="0" w:after="200" w:line="276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  <w:t xml:space="preserve">EK_06</w:t>
            </w:r>
          </w:p>
        </w:tc>
        <w:tc>
          <w:tcPr>
            <w:tcW w:w="5386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506CD082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kolokwia, egzamin, udzia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 w dyskusjach</w:t>
            </w:r>
          </w:p>
        </w:tc>
        <w:tc>
          <w:tcPr>
            <w:tcW w:w="2126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10572BDD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w, 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ćw.</w:t>
            </w:r>
          </w:p>
        </w:tc>
      </w:tr>
      <w:tr xmlns:wp14="http://schemas.microsoft.com/office/word/2010/wordml" w:rsidTr="3D263647" w14:paraId="70289B28" wp14:textId="77777777">
        <w:trPr>
          <w:trHeight w:val="1" w:hRule="atLeast"/>
          <w:jc w:val="left"/>
        </w:trPr>
        <w:tc>
          <w:tcPr>
            <w:tcW w:w="1985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1E02E8DD" wp14:textId="77777777">
            <w:pPr>
              <w:spacing w:before="0" w:after="200" w:line="276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  <w:t xml:space="preserve">EK_07</w:t>
            </w:r>
          </w:p>
        </w:tc>
        <w:tc>
          <w:tcPr>
            <w:tcW w:w="5386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591D8183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egzamin, udzia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 w dyskusjach</w:t>
            </w:r>
          </w:p>
        </w:tc>
        <w:tc>
          <w:tcPr>
            <w:tcW w:w="2126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28A41EE1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w, 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ćw.</w:t>
            </w:r>
          </w:p>
        </w:tc>
      </w:tr>
    </w:tbl>
    <w:p xmlns:wp14="http://schemas.microsoft.com/office/word/2010/wordml" w14:paraId="62EBF3C5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0AFAEE5A" wp14:textId="77777777">
      <w:pPr>
        <w:spacing w:before="0" w:after="0" w:line="240"/>
        <w:ind w:left="426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4.2 Warunki zaliczenia przedmiotu (kryteria oceniania) </w:t>
      </w:r>
    </w:p>
    <w:p xmlns:wp14="http://schemas.microsoft.com/office/word/2010/wordml" w14:paraId="6D98A12B" wp14:textId="77777777">
      <w:pPr>
        <w:spacing w:before="0" w:after="0" w:line="240"/>
        <w:ind w:left="426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tbl>
      <w:tblPr>
        <w:tblInd w:w="108" w:type="dxa"/>
      </w:tblPr>
      <w:tblGrid>
        <w:gridCol w:w="9520"/>
      </w:tblGrid>
      <w:tr xmlns:wp14="http://schemas.microsoft.com/office/word/2010/wordml" w:rsidTr="3D263647" w14:paraId="2AAE0AE8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3D263647" w14:paraId="4820D427" wp14:textId="4EEB4988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Wyk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ład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: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egzamin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ustny</w:t>
            </w:r>
            <w:r w:rsidRPr="3D263647" w:rsidR="0DD1E82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  <w:p w14:paraId="2946DB82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</w:p>
          <w:p w:rsidP="3D263647" w14:paraId="201D9260" wp14:textId="5CCA6459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Ćwiczenia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: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zaliczenie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kolokwi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ów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,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aktywno</w:t>
            </w:r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ść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trakcie</w:t>
            </w:r>
            <w:proofErr w:type="spellEnd"/>
            <w:r w:rsidRPr="3D263647" w:rsidR="3D263647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zajęć</w:t>
            </w:r>
            <w:r w:rsidRPr="3D263647" w:rsidR="699566B3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  <w:p w14:paraId="5997CC1D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</w:tr>
    </w:tbl>
    <w:p xmlns:wp14="http://schemas.microsoft.com/office/word/2010/wordml" w14:paraId="110FFD37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32066DA3" wp14:textId="77777777">
      <w:pPr>
        <w:spacing w:before="0" w:after="0" w:line="240"/>
        <w:ind w:left="284" w:right="0" w:hanging="284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5. CA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ŁKOWITY NAKŁAD PRACY STUDENTA POTRZEBNY DO OSIĄGNIĘCIA ZAŁOŻONYCH EFEKT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ÓW W GODZINACH ORAZ PUNKTACH ECTS </w:t>
      </w:r>
    </w:p>
    <w:p xmlns:wp14="http://schemas.microsoft.com/office/word/2010/wordml" w14:paraId="6B699379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tbl>
      <w:tblPr>
        <w:tblInd w:w="108" w:type="dxa"/>
      </w:tblPr>
      <w:tblGrid>
        <w:gridCol w:w="4902"/>
        <w:gridCol w:w="4618"/>
      </w:tblGrid>
      <w:tr xmlns:wp14="http://schemas.microsoft.com/office/word/2010/wordml" w14:paraId="63D9DE79" wp14:textId="77777777">
        <w:trPr>
          <w:trHeight w:val="1" w:hRule="atLeast"/>
          <w:jc w:val="left"/>
        </w:trPr>
        <w:tc>
          <w:tcPr>
            <w:tcW w:w="49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452BB7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Forma aktywno</w:t>
            </w: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ści</w:t>
            </w:r>
          </w:p>
        </w:tc>
        <w:tc>
          <w:tcPr>
            <w:tcW w:w="46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AACCBA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Średnia liczba godzin na zrealizowanie aktywności</w:t>
            </w:r>
          </w:p>
        </w:tc>
      </w:tr>
      <w:tr xmlns:wp14="http://schemas.microsoft.com/office/word/2010/wordml" w14:paraId="33247FDA" wp14:textId="77777777">
        <w:trPr>
          <w:trHeight w:val="1" w:hRule="atLeast"/>
          <w:jc w:val="left"/>
        </w:trPr>
        <w:tc>
          <w:tcPr>
            <w:tcW w:w="49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943409D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Godziny kontaktowe wynikaj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ące 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 harmonogramu studiów</w:t>
            </w:r>
          </w:p>
        </w:tc>
        <w:tc>
          <w:tcPr>
            <w:tcW w:w="46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19897CE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30</w:t>
            </w:r>
          </w:p>
        </w:tc>
      </w:tr>
      <w:tr xmlns:wp14="http://schemas.microsoft.com/office/word/2010/wordml" w14:paraId="116DD784" wp14:textId="77777777">
        <w:trPr>
          <w:trHeight w:val="1" w:hRule="atLeast"/>
          <w:jc w:val="left"/>
        </w:trPr>
        <w:tc>
          <w:tcPr>
            <w:tcW w:w="49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750A6CD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Inne z udzia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łem nauczyciela akademickiego</w:t>
            </w:r>
          </w:p>
          <w:p w14:paraId="49ABEFC1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(udzia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 w konsultacjach, egzaminie)</w:t>
            </w:r>
          </w:p>
        </w:tc>
        <w:tc>
          <w:tcPr>
            <w:tcW w:w="46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0DA3216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30</w:t>
            </w:r>
          </w:p>
        </w:tc>
      </w:tr>
      <w:tr xmlns:wp14="http://schemas.microsoft.com/office/word/2010/wordml" w14:paraId="2C473630" wp14:textId="77777777">
        <w:trPr>
          <w:trHeight w:val="1" w:hRule="atLeast"/>
          <w:jc w:val="left"/>
        </w:trPr>
        <w:tc>
          <w:tcPr>
            <w:tcW w:w="49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660431A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Godziny niekontaktowe 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–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 praca w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łasna studenta</w:t>
            </w:r>
          </w:p>
          <w:p w14:paraId="1937B812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(przygotowanie do zaj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ęć, egzaminu, napisanie referatu itp.)</w:t>
            </w:r>
          </w:p>
        </w:tc>
        <w:tc>
          <w:tcPr>
            <w:tcW w:w="46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8A771A2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75</w:t>
            </w:r>
          </w:p>
        </w:tc>
      </w:tr>
      <w:tr xmlns:wp14="http://schemas.microsoft.com/office/word/2010/wordml" w14:paraId="4A9712A5" wp14:textId="77777777">
        <w:trPr>
          <w:trHeight w:val="1" w:hRule="atLeast"/>
          <w:jc w:val="left"/>
        </w:trPr>
        <w:tc>
          <w:tcPr>
            <w:tcW w:w="49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D4B2727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SUMA GODZIN</w:t>
            </w:r>
          </w:p>
        </w:tc>
        <w:tc>
          <w:tcPr>
            <w:tcW w:w="46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B7F6EDA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135</w:t>
            </w:r>
          </w:p>
        </w:tc>
      </w:tr>
      <w:tr xmlns:wp14="http://schemas.microsoft.com/office/word/2010/wordml" w14:paraId="35CA6A37" wp14:textId="77777777">
        <w:trPr>
          <w:trHeight w:val="1" w:hRule="atLeast"/>
          <w:jc w:val="left"/>
        </w:trPr>
        <w:tc>
          <w:tcPr>
            <w:tcW w:w="490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FD1C35E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SUMARYCZNA LICZBA PUNKTÓW ECTS</w:t>
            </w:r>
          </w:p>
        </w:tc>
        <w:tc>
          <w:tcPr>
            <w:tcW w:w="46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4240AAE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5</w:t>
            </w:r>
          </w:p>
        </w:tc>
      </w:tr>
    </w:tbl>
    <w:p xmlns:wp14="http://schemas.microsoft.com/office/word/2010/wordml" w14:paraId="6BBE219B" wp14:textId="77777777">
      <w:pPr>
        <w:spacing w:before="0" w:after="0" w:line="240"/>
        <w:ind w:left="426" w:right="0" w:firstLine="0"/>
        <w:jc w:val="left"/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* Nale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ży uwzględnić, że 1 pkt ECTS odpowiada 25-30 godzin całkowitego nakładu pracy studenta.</w:t>
      </w:r>
    </w:p>
    <w:p xmlns:wp14="http://schemas.microsoft.com/office/word/2010/wordml" w14:paraId="3FE9F23F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40334C7B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6. PRAKTYKI ZAWODOWE W RAMACH PRZEDMIOTU</w:t>
      </w:r>
    </w:p>
    <w:p xmlns:wp14="http://schemas.microsoft.com/office/word/2010/wordml" w14:paraId="1F72F646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tbl>
      <w:tblPr>
        <w:tblInd w:w="675" w:type="dxa"/>
      </w:tblPr>
      <w:tblGrid>
        <w:gridCol w:w="3544"/>
        <w:gridCol w:w="3969"/>
      </w:tblGrid>
      <w:tr xmlns:wp14="http://schemas.microsoft.com/office/word/2010/wordml" w14:paraId="146D6691" wp14:textId="77777777">
        <w:trPr>
          <w:trHeight w:val="397" w:hRule="auto"/>
          <w:jc w:val="left"/>
        </w:trPr>
        <w:tc>
          <w:tcPr>
            <w:tcW w:w="3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5E98D25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wymiar godzinowy</w:t>
            </w:r>
          </w:p>
        </w:tc>
        <w:tc>
          <w:tcPr>
            <w:tcW w:w="3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8CE6F91" wp14:textId="77777777">
            <w:pPr>
              <w:spacing w:before="0" w:after="0" w:line="240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 xmlns:wp14="http://schemas.microsoft.com/office/word/2010/wordml" w14:paraId="05EFD703" wp14:textId="77777777">
        <w:trPr>
          <w:trHeight w:val="397" w:hRule="auto"/>
          <w:jc w:val="left"/>
        </w:trPr>
        <w:tc>
          <w:tcPr>
            <w:tcW w:w="3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C3ADC5D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1CDCEAD" wp14:textId="77777777">
            <w:pPr>
              <w:spacing w:before="0" w:after="0" w:line="240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</w:tbl>
    <w:p xmlns:wp14="http://schemas.microsoft.com/office/word/2010/wordml" w14:paraId="6BB9E253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7630DC2B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7. LITERATURA </w:t>
      </w:r>
    </w:p>
    <w:p xmlns:wp14="http://schemas.microsoft.com/office/word/2010/wordml" w14:paraId="23DE523C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tbl>
      <w:tblPr/>
      <w:tblGrid>
        <w:gridCol w:w="9356"/>
      </w:tblGrid>
      <w:tr xmlns:wp14="http://schemas.microsoft.com/office/word/2010/wordml" w:rsidTr="6CFC1EFB" w14:paraId="1EEA821E" wp14:textId="77777777">
        <w:trPr>
          <w:trHeight w:val="397" w:hRule="auto"/>
          <w:jc w:val="left"/>
        </w:trPr>
        <w:tc>
          <w:tcPr>
            <w:tcW w:w="9356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0D317C7E" wp14:textId="77777777">
            <w:pPr>
              <w:spacing w:before="240" w:after="0" w:line="240"/>
              <w:ind w:left="0" w:right="0" w:firstLine="0"/>
              <w:jc w:val="left"/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</w:pPr>
            <w:r w:rsidRPr="6CFC1EFB" w:rsidR="6CFC1EFB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Literatura podstawowa:</w:t>
            </w:r>
            <w:r w:rsidRPr="6CFC1EFB" w:rsidR="6CFC1EFB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</w:p>
          <w:p w14:paraId="51BCFCF6" wp14:textId="77777777">
            <w:pPr>
              <w:spacing w:before="240" w:after="0" w:line="240"/>
              <w:ind w:left="0" w:right="0" w:firstLine="0"/>
              <w:jc w:val="left"/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Szwed E., </w:t>
            </w:r>
            <w:r>
              <w:rPr>
                <w:rFonts w:ascii="Corbel" w:hAnsi="Corbel" w:eastAsia="Corbel" w:cs="Corbel"/>
                <w:i/>
                <w:color w:val="000000"/>
                <w:spacing w:val="0"/>
                <w:position w:val="0"/>
                <w:sz w:val="24"/>
                <w:shd w:val="clear" w:fill="auto"/>
              </w:rPr>
              <w:t xml:space="preserve">Bezpiecze</w:t>
            </w:r>
            <w:r>
              <w:rPr>
                <w:rFonts w:ascii="Corbel" w:hAnsi="Corbel" w:eastAsia="Corbel" w:cs="Corbel"/>
                <w:i/>
                <w:color w:val="000000"/>
                <w:spacing w:val="0"/>
                <w:position w:val="0"/>
                <w:sz w:val="24"/>
                <w:shd w:val="clear" w:fill="auto"/>
              </w:rPr>
              <w:t xml:space="preserve">ństwo społeczności lokalnych najbliżej człowieka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, Difin, Warszawa 2016.</w:t>
            </w:r>
          </w:p>
          <w:p w14:paraId="73156ACC" wp14:textId="77777777">
            <w:pPr>
              <w:spacing w:before="0" w:after="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Urban A. </w:t>
            </w:r>
            <w:r>
              <w:rPr>
                <w:rFonts w:ascii="Corbel" w:hAnsi="Corbel" w:eastAsia="Corbel" w:cs="Corbel"/>
                <w:i/>
                <w:color w:val="000000"/>
                <w:spacing w:val="0"/>
                <w:position w:val="0"/>
                <w:sz w:val="24"/>
                <w:shd w:val="clear" w:fill="auto"/>
              </w:rPr>
              <w:t xml:space="preserve">Bezpiecze</w:t>
            </w:r>
            <w:r>
              <w:rPr>
                <w:rFonts w:ascii="Corbel" w:hAnsi="Corbel" w:eastAsia="Corbel" w:cs="Corbel"/>
                <w:i/>
                <w:color w:val="000000"/>
                <w:spacing w:val="0"/>
                <w:position w:val="0"/>
                <w:sz w:val="24"/>
                <w:shd w:val="clear" w:fill="auto"/>
              </w:rPr>
              <w:t xml:space="preserve">ństwo społeczności lokalnych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, Wydawnictwo Akademickie i Profesjonalne, Warszawa 2009.</w:t>
            </w:r>
          </w:p>
        </w:tc>
      </w:tr>
      <w:tr xmlns:wp14="http://schemas.microsoft.com/office/word/2010/wordml" w:rsidTr="6CFC1EFB" w14:paraId="76F11AF8" wp14:textId="77777777">
        <w:trPr>
          <w:trHeight w:val="397" w:hRule="auto"/>
          <w:jc w:val="left"/>
        </w:trPr>
        <w:tc>
          <w:tcPr>
            <w:tcW w:w="9356" w:type="dxa"/>
            <w:tcBorders>
              <w:top w:val="single" w:color="" w:sz="4"/>
              <w:left w:val="single" w:color="" w:sz="4"/>
              <w:bottom w:val="single" w:color="" w:sz="4"/>
              <w:right w:val="single" w:color="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1616B1D9" wp14:textId="77777777">
            <w:pPr>
              <w:spacing w:before="0" w:after="0" w:line="240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Literatura uzupe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łniająca: </w:t>
            </w:r>
          </w:p>
          <w:p w:rsidP="3D263647" w14:paraId="2FC263F5" wp14:textId="62FD7647">
            <w:pPr>
              <w:spacing w:before="24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</w:pPr>
            <w:proofErr w:type="spellStart"/>
            <w:r w:rsidRPr="3D263647" w:rsidR="60DB6021">
              <w:rPr>
                <w:rFonts w:ascii="Corbel" w:hAnsi="Corbel" w:eastAsia="Corbel" w:cs="Corbel"/>
                <w:i w:val="0"/>
                <w:iCs w:val="0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Osierda</w:t>
            </w:r>
            <w:proofErr w:type="spellEnd"/>
            <w:r w:rsidRPr="3D263647" w:rsidR="60DB6021">
              <w:rPr>
                <w:rFonts w:ascii="Corbel" w:hAnsi="Corbel" w:eastAsia="Corbel" w:cs="Corbel"/>
                <w:i w:val="0"/>
                <w:iCs w:val="0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A. (red.)</w:t>
            </w:r>
            <w:r w:rsidRPr="3D263647" w:rsidR="60DB6021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,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Bezpiecze</w:t>
            </w:r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ństwo</w:t>
            </w:r>
            <w:proofErr w:type="spellEnd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lokalne</w:t>
            </w:r>
            <w:proofErr w:type="spellEnd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: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zagrożenia</w:t>
            </w:r>
            <w:proofErr w:type="spellEnd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,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integracja</w:t>
            </w:r>
            <w:proofErr w:type="spellEnd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,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strategia</w:t>
            </w:r>
            <w:proofErr w:type="spellEnd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działania</w:t>
            </w:r>
            <w:proofErr w:type="spellEnd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,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Wyższa</w:t>
            </w:r>
            <w:proofErr w:type="spellEnd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Szkoła</w:t>
            </w:r>
            <w:proofErr w:type="spellEnd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Administracji</w:t>
            </w:r>
            <w:proofErr w:type="spellEnd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Bielsku</w:t>
            </w:r>
            <w:proofErr w:type="spellEnd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Białej</w:t>
            </w:r>
            <w:proofErr w:type="spellEnd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, Bielsko-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Biała</w:t>
            </w:r>
            <w:proofErr w:type="spellEnd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2008</w:t>
            </w:r>
            <w:r w:rsidRPr="3D263647" w:rsidR="31ABA43B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  <w:p w:rsidP="3D263647" w14:paraId="10CA6C38" wp14:textId="6334ABD2">
            <w:pPr>
              <w:spacing w:before="24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</w:pPr>
            <w:proofErr w:type="spellStart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Jagusiak</w:t>
            </w:r>
            <w:proofErr w:type="spellEnd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B.,</w:t>
            </w:r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Bezpiecze</w:t>
            </w:r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ństwo</w:t>
            </w:r>
            <w:proofErr w:type="spellEnd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socjalne</w:t>
            </w:r>
            <w:proofErr w:type="spellEnd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wsp</w:t>
            </w:r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ó</w:t>
            </w:r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łczesnego</w:t>
            </w:r>
            <w:proofErr w:type="spellEnd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państwa</w:t>
            </w:r>
            <w:proofErr w:type="spellEnd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, </w:t>
            </w:r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Difin</w:t>
            </w:r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, Warszawa 2015</w:t>
            </w:r>
            <w:r w:rsidRPr="3D263647" w:rsidR="5F265E6A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  <w:p w:rsidP="3D263647" w14:paraId="2CAF8DFD" wp14:textId="643089CA">
            <w:pPr>
              <w:spacing w:before="24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</w:pPr>
            <w:proofErr w:type="spellStart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Olak</w:t>
            </w:r>
            <w:proofErr w:type="spellEnd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A.</w:t>
            </w:r>
            <w:r w:rsidRPr="3D263647" w:rsidR="6F2C9D55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,</w:t>
            </w:r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Bezpiecze</w:t>
            </w:r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ństwo</w:t>
            </w:r>
            <w:proofErr w:type="spellEnd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i</w:t>
            </w:r>
            <w:proofErr w:type="spellEnd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zagrożenia</w:t>
            </w:r>
            <w:proofErr w:type="spellEnd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społeczne</w:t>
            </w:r>
            <w:proofErr w:type="spellEnd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-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zarys</w:t>
            </w:r>
            <w:proofErr w:type="spellEnd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problematyki</w:t>
            </w:r>
            <w:proofErr w:type="spellEnd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,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Wydawnictwo</w:t>
            </w:r>
            <w:proofErr w:type="spellEnd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Amelia, Aneta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Siewiorek</w:t>
            </w:r>
            <w:proofErr w:type="spellEnd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, Rzesz</w:t>
            </w:r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ów 2012</w:t>
            </w:r>
            <w:r w:rsidRPr="3D263647" w:rsidR="50A3A91E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  <w:p w:rsidP="3D263647" w14:paraId="2FBC3308" wp14:textId="2168735E">
            <w:pPr>
              <w:spacing w:before="24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</w:pPr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Serafin T.,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Parszowski</w:t>
            </w:r>
            <w:proofErr w:type="spellEnd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S.,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Bezpiecze</w:t>
            </w:r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ństwo</w:t>
            </w:r>
            <w:proofErr w:type="spellEnd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społeczności</w:t>
            </w:r>
            <w:proofErr w:type="spellEnd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lokalnych</w:t>
            </w:r>
            <w:proofErr w:type="spellEnd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.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Programy</w:t>
            </w:r>
            <w:proofErr w:type="spellEnd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prewencyjne</w:t>
            </w:r>
            <w:proofErr w:type="spellEnd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systemie</w:t>
            </w:r>
            <w:proofErr w:type="spellEnd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bezpieczeństwa</w:t>
            </w:r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, Warszawa 2011</w:t>
            </w:r>
            <w:r w:rsidRPr="3D263647" w:rsidR="34624CE2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  <w:p w:rsidP="3D263647" w14:paraId="2075AC07" wp14:textId="6CE4D693">
            <w:pPr>
              <w:spacing w:before="24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</w:pPr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Skrabacz A.</w:t>
            </w:r>
            <w:r w:rsidRPr="3D263647" w:rsidR="1B90F553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,</w:t>
            </w:r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Bezpiecze</w:t>
            </w:r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ństwo</w:t>
            </w:r>
            <w:proofErr w:type="spellEnd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społeczne</w:t>
            </w:r>
            <w:proofErr w:type="spellEnd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: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podstawy</w:t>
            </w:r>
            <w:proofErr w:type="spellEnd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teoretyczne</w:t>
            </w:r>
            <w:proofErr w:type="spellEnd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i</w:t>
            </w:r>
            <w:proofErr w:type="spellEnd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praktyczne</w:t>
            </w:r>
            <w:proofErr w:type="spellEnd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, Dom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Wydawniczy</w:t>
            </w:r>
            <w:proofErr w:type="spellEnd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Elipsa</w:t>
            </w:r>
            <w:proofErr w:type="spellEnd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, Warszawa 2012.</w:t>
            </w:r>
          </w:p>
          <w:p w14:paraId="6DF88F0F" wp14:textId="52FB7393">
            <w:pPr>
              <w:spacing w:before="0" w:after="0" w:line="240" w:lineRule="auto"/>
              <w:ind w:left="0" w:right="0" w:firstLine="0"/>
              <w:jc w:val="left"/>
            </w:pPr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Szabo S.,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Olak</w:t>
            </w:r>
            <w:proofErr w:type="spellEnd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A.</w:t>
            </w:r>
            <w:r w:rsidRPr="3D263647" w:rsidR="3E78D103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,</w:t>
            </w:r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Wspó</w:t>
            </w:r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łczesne</w:t>
            </w:r>
            <w:proofErr w:type="spellEnd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zagrożenia</w:t>
            </w:r>
            <w:proofErr w:type="spellEnd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społeczne</w:t>
            </w:r>
            <w:proofErr w:type="spellEnd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: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bezpieczeństwo</w:t>
            </w:r>
            <w:proofErr w:type="spellEnd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środowisku</w:t>
            </w:r>
            <w:proofErr w:type="spellEnd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lokalnym</w:t>
            </w:r>
            <w:proofErr w:type="spellEnd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-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zarys</w:t>
            </w:r>
            <w:proofErr w:type="spellEnd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i w:val="1"/>
                <w:iCs w:val="1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problematyki</w:t>
            </w:r>
            <w:proofErr w:type="spellEnd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,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Stowarzyszenie</w:t>
            </w:r>
            <w:proofErr w:type="spellEnd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"Nauka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Edukacja</w:t>
            </w:r>
            <w:proofErr w:type="spellEnd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Roz</w:t>
            </w:r>
            <w:r w:rsidRPr="3D263647" w:rsidR="31AF7E4D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w</w:t>
            </w:r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ój</w:t>
            </w:r>
            <w:proofErr w:type="spellEnd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",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Ostrowiec</w:t>
            </w:r>
            <w:proofErr w:type="spellEnd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Świętokrzyski</w:t>
            </w:r>
            <w:proofErr w:type="spellEnd"/>
            <w:r w:rsidRPr="3D263647" w:rsidR="3D263647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2012</w:t>
            </w:r>
            <w:r w:rsidRPr="3D263647" w:rsidR="2C71A338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.</w:t>
            </w:r>
          </w:p>
        </w:tc>
      </w:tr>
    </w:tbl>
    <w:p xmlns:wp14="http://schemas.microsoft.com/office/word/2010/wordml" w14:paraId="52E56223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07547A01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41F88A98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Akceptacja Kierownika Jednostki lub osoby upowa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żnionej</w:t>
      </w:r>
    </w:p>
    <w:sectPr>
      <w:pgMar w:top="1440" w:right="1440" w:bottom="1440" w:left="1440"/>
      <w:pgSz w:w="12240" w:h="15840" w:orient="portrait"/>
    </w:sectPr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num w:numId="104">
    <w:abstractNumId w:val="6"/>
  </w:num>
  <w:num w:numId="112">
    <w:abstractNumId w:val="0"/>
  </w:num>
</w:numbering>
</file>

<file path=word/settings.xml><?xml version="1.0" encoding="utf-8"?>
<w:settings xmlns:w14="http://schemas.microsoft.com/office/word/2010/wordml" xmlns:w15="http://schemas.microsoft.com/office/word/2012/wordml" xmlns:mc="http://schemas.openxmlformats.org/markup-compatibility/2006" xmlns:w="http://schemas.openxmlformats.org/wordprocessingml/2006/main" mc:Ignorable="w14 w15">
  <w:trackRevisions w:val="false"/>
  <w:defaultTabStop w:val="720"/>
  <w:rsids>
    <w:rsidRoot w:val="0323639E"/>
    <w:rsid w:val="0323639E"/>
    <w:rsid w:val="0560BC56"/>
    <w:rsid w:val="0DD1E82F"/>
    <w:rsid w:val="0E3A74A1"/>
    <w:rsid w:val="132E4DD1"/>
    <w:rsid w:val="15C93AF6"/>
    <w:rsid w:val="1B90F553"/>
    <w:rsid w:val="1CD11872"/>
    <w:rsid w:val="2244B40A"/>
    <w:rsid w:val="2752737B"/>
    <w:rsid w:val="2C71A338"/>
    <w:rsid w:val="31ABA43B"/>
    <w:rsid w:val="31AF7E4D"/>
    <w:rsid w:val="34487752"/>
    <w:rsid w:val="34624CE2"/>
    <w:rsid w:val="351F7A8C"/>
    <w:rsid w:val="3B8A65E6"/>
    <w:rsid w:val="3D263647"/>
    <w:rsid w:val="3E78D103"/>
    <w:rsid w:val="3FB7D9B2"/>
    <w:rsid w:val="4BA87736"/>
    <w:rsid w:val="501D1409"/>
    <w:rsid w:val="50A3A91E"/>
    <w:rsid w:val="526D079A"/>
    <w:rsid w:val="528668A5"/>
    <w:rsid w:val="56A49583"/>
    <w:rsid w:val="57DEECD0"/>
    <w:rsid w:val="5937C378"/>
    <w:rsid w:val="593CC9CA"/>
    <w:rsid w:val="5A4D6A41"/>
    <w:rsid w:val="5A54CE75"/>
    <w:rsid w:val="5CB404FF"/>
    <w:rsid w:val="5E3505F7"/>
    <w:rsid w:val="5F265E6A"/>
    <w:rsid w:val="5FD0D658"/>
    <w:rsid w:val="5FD0D658"/>
    <w:rsid w:val="60DB6021"/>
    <w:rsid w:val="63B8720E"/>
    <w:rsid w:val="67EADDDD"/>
    <w:rsid w:val="699566B3"/>
    <w:rsid w:val="6CFC1EFB"/>
    <w:rsid w:val="6D462BF7"/>
    <w:rsid w:val="6F2C9D55"/>
    <w:rsid w:val="705E9681"/>
    <w:rsid w:val="72147FE1"/>
    <w:rsid w:val="77A25B83"/>
    <w:rsid w:val="77FE4B5D"/>
    <w:rsid w:val="78E9234B"/>
    <w:rsid w:val="7B1F98EF"/>
    <w:rsid w:val="7C238B0A"/>
    <w:rsid w:val="7DFF37E5"/>
  </w:rsids>
  <w14:docId w14:val="54D41E03"/>
  <w15:docId w15:val="{42C0A533-5F05-479B-AA7A-3FF30A078F9C}"/>
</w:settings>
</file>

<file path=word/styles.xml><?xml version="1.0" encoding="utf-8"?>
<w:style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mc:Ignorable="w14 wp14"/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3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docRId1" /><Relationship Type="http://schemas.openxmlformats.org/officeDocument/2006/relationships/numbering" Target="numbering.xml" Id="docRId0" /><Relationship Type="http://schemas.openxmlformats.org/officeDocument/2006/relationships/settings" Target="settings.xml" Id="Rbf00acc17627435d" 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349709-F8F5-45CA-AFE0-A1D75802D920}"/>
</file>

<file path=customXml/itemProps2.xml><?xml version="1.0" encoding="utf-8"?>
<ds:datastoreItem xmlns:ds="http://schemas.openxmlformats.org/officeDocument/2006/customXml" ds:itemID="{AE17F7A8-84B2-4516-9F2C-10FFB8A370DE}"/>
</file>

<file path=customXml/itemProps3.xml><?xml version="1.0" encoding="utf-8"?>
<ds:datastoreItem xmlns:ds="http://schemas.openxmlformats.org/officeDocument/2006/customXml" ds:itemID="{31255F11-29E2-4882-8140-0277296A8102}"/>
</file>

<file path=docProps/app.xml><?xml version="1.0" encoding="utf-8"?>
<ap:Properties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